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230DD8" w14:textId="5558C0DD" w:rsidR="0095370E" w:rsidRPr="0095370E" w:rsidRDefault="0095370E" w:rsidP="0095370E">
      <w:pPr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A95E0A">
        <w:rPr>
          <w:noProof/>
        </w:rPr>
        <w:drawing>
          <wp:inline distT="0" distB="0" distL="0" distR="0" wp14:anchorId="778D025F" wp14:editId="77A0FE94">
            <wp:extent cx="2113915" cy="1408430"/>
            <wp:effectExtent l="0" t="0" r="635" b="1270"/>
            <wp:docPr id="1" name="Paveikslėlis 1" descr="C:\Users\Admin\AppData\Local\Microsoft\Windows\INetCache\Content.MSO\6D5E35CB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Admin\AppData\Local\Microsoft\Windows\INetCache\Content.MSO\6D5E35CB.tm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3915" cy="140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60837D" w14:textId="48EBC490" w:rsidR="0095370E" w:rsidRDefault="0095370E" w:rsidP="00A95E0A">
      <w:pPr>
        <w:spacing w:line="240" w:lineRule="auto"/>
        <w:rPr>
          <w:rFonts w:ascii="Arial" w:eastAsia="Times New Roman" w:hAnsi="Arial" w:cs="Arial"/>
          <w:b/>
          <w:bCs/>
          <w:sz w:val="24"/>
          <w:szCs w:val="24"/>
          <w:lang w:eastAsia="lt-LT"/>
        </w:rPr>
      </w:pPr>
    </w:p>
    <w:p w14:paraId="03BE2D0E" w14:textId="77777777" w:rsidR="00B50EB6" w:rsidRPr="00B50EB6" w:rsidRDefault="00DF52A8" w:rsidP="00B50EB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0EB6">
        <w:rPr>
          <w:rFonts w:ascii="Times New Roman" w:hAnsi="Times New Roman" w:cs="Times New Roman"/>
          <w:b/>
          <w:sz w:val="24"/>
          <w:szCs w:val="24"/>
        </w:rPr>
        <w:t>Ketvirtokų NMPP: trumpas gidas be streso</w:t>
      </w:r>
    </w:p>
    <w:p w14:paraId="2E04161D" w14:textId="5310C87E" w:rsidR="00A95E0A" w:rsidRPr="00DF52A8" w:rsidRDefault="00DF52A8" w:rsidP="00B50E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ab/>
      </w:r>
      <w:r w:rsidR="00A95E0A" w:rsidRPr="00DF52A8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Nacionalinis mokinių pasiekimų patikrinimas (NMPP)</w:t>
      </w:r>
      <w:r w:rsidR="00A95E0A" w:rsidRPr="00DF52A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yra skirtas suteikti objektyvų grįžtamąjį ryšį mokiniams, jų tėvams ir mokytojams apie vaiko mokymosi pasiekimus, žinias ir gebėjimų spragas. Svarbiausia žinoti, kad </w:t>
      </w:r>
      <w:r w:rsidR="00A95E0A" w:rsidRPr="00DF52A8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NMPP nėra egzaminas – jo rezultatai neturi jokios įtakos kėlimui į aukštesnę klasę, o gauti taškai nėra verčiami pažymiais</w:t>
      </w:r>
      <w:r w:rsidR="00A95E0A" w:rsidRPr="00DF52A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</w:p>
    <w:p w14:paraId="6DD12F96" w14:textId="5FEC6810" w:rsidR="00A95E0A" w:rsidRPr="00DF52A8" w:rsidRDefault="00DF52A8" w:rsidP="00B50E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</w:r>
      <w:r w:rsidR="00A95E0A" w:rsidRPr="00DF52A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Nuo 2024 m. pradiniame ugdyme šis patikrinimas tapo </w:t>
      </w:r>
      <w:r w:rsidR="00A95E0A" w:rsidRPr="00DF52A8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privalomas visiems mokiniams</w:t>
      </w:r>
      <w:r w:rsidR="00A95E0A" w:rsidRPr="00DF52A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. </w:t>
      </w:r>
    </w:p>
    <w:p w14:paraId="6A510E31" w14:textId="0B61234E" w:rsidR="0095370E" w:rsidRPr="00DF52A8" w:rsidRDefault="00DF52A8" w:rsidP="00B50E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</w:r>
      <w:r w:rsidR="00A95E0A" w:rsidRPr="00DF52A8">
        <w:rPr>
          <w:rFonts w:ascii="Times New Roman" w:eastAsia="Times New Roman" w:hAnsi="Times New Roman" w:cs="Times New Roman"/>
          <w:sz w:val="24"/>
          <w:szCs w:val="24"/>
          <w:lang w:eastAsia="lt-LT"/>
        </w:rPr>
        <w:t>Štai svarbiausia informacija, kurią naudinga žinoti mokiniams ir tėveliams:</w:t>
      </w:r>
    </w:p>
    <w:p w14:paraId="7187106E" w14:textId="2894139F" w:rsidR="00A95E0A" w:rsidRPr="00DF52A8" w:rsidRDefault="00A95E0A" w:rsidP="00B50E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DF52A8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 </w:t>
      </w:r>
      <w:r w:rsidR="00DF52A8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ab/>
      </w:r>
      <w:r w:rsidRPr="00DF52A8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Kas ir ką tikrinasi?</w:t>
      </w:r>
    </w:p>
    <w:p w14:paraId="658E5348" w14:textId="485CD636" w:rsidR="00A95E0A" w:rsidRPr="00DF52A8" w:rsidRDefault="00A95E0A" w:rsidP="00B50E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DF52A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Patikrinimai organizuojami </w:t>
      </w:r>
      <w:r w:rsidR="00B50EB6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4-ose </w:t>
      </w:r>
      <w:r w:rsidRPr="00DF52A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klasėse, mokiniai užduotis atlieka </w:t>
      </w:r>
      <w:r w:rsidRPr="00DF52A8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elektroniniu būdu mokykloje</w:t>
      </w:r>
      <w:r w:rsidRPr="00DF52A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(kiekvienam skiriamas kompiuteris): </w:t>
      </w:r>
    </w:p>
    <w:p w14:paraId="201DCCCC" w14:textId="3C0C5DA2" w:rsidR="00A95E0A" w:rsidRPr="00DF52A8" w:rsidRDefault="00DF52A8" w:rsidP="00B50EB6">
      <w:pPr>
        <w:numPr>
          <w:ilvl w:val="0"/>
          <w:numId w:val="1"/>
        </w:numPr>
        <w:spacing w:after="0" w:line="240" w:lineRule="auto"/>
        <w:ind w:left="-3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ab/>
      </w:r>
      <w:r w:rsidR="00B50EB6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ab/>
      </w:r>
      <w:r w:rsidR="00A95E0A" w:rsidRPr="00DF52A8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4 klasės mokiniai</w:t>
      </w:r>
      <w:r w:rsidR="00A95E0A" w:rsidRPr="00DF52A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atlieka du patikrinimus: matematikos ir lietuvių kalbos bei literatūros (skaitymo). Užduotims atlikti skiriama </w:t>
      </w:r>
      <w:r w:rsidR="00A95E0A" w:rsidRPr="00DF52A8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60 minučių</w:t>
      </w:r>
      <w:r w:rsidR="00A95E0A" w:rsidRPr="00DF52A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. </w:t>
      </w:r>
    </w:p>
    <w:p w14:paraId="51F21F77" w14:textId="5BD46CA0" w:rsidR="00A95E0A" w:rsidRPr="00DF52A8" w:rsidRDefault="00A95E0A" w:rsidP="00B50E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DF52A8">
        <w:rPr>
          <w:rFonts w:ascii="Times New Roman" w:eastAsia="Times New Roman" w:hAnsi="Times New Roman" w:cs="Times New Roman"/>
          <w:i/>
          <w:iCs/>
          <w:sz w:val="24"/>
          <w:szCs w:val="24"/>
          <w:lang w:eastAsia="lt-LT"/>
        </w:rPr>
        <w:t>Juodraščiams mokiniai gali naudoti popieriaus lapus ir rašymo priemones. Kadangi vertinimas yra automatinis, testuose dominuoja pasirenkamojo arba trumpojo atsakymo užduotys.</w:t>
      </w:r>
      <w:r w:rsidRPr="00DF52A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</w:p>
    <w:p w14:paraId="50ADEF72" w14:textId="40B174AF" w:rsidR="00A95E0A" w:rsidRPr="00DF52A8" w:rsidRDefault="00DF52A8" w:rsidP="00B50EB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ab/>
      </w:r>
      <w:r w:rsidR="00A95E0A" w:rsidRPr="00DF52A8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2027 metų NMPP tvarkaraštis</w:t>
      </w:r>
    </w:p>
    <w:p w14:paraId="3BC7D2BD" w14:textId="11D26974" w:rsidR="00A95E0A" w:rsidRPr="00DF52A8" w:rsidRDefault="00A95E0A" w:rsidP="00B50E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DF52A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Remiantis patvirtintu </w:t>
      </w:r>
      <w:hyperlink r:id="rId6" w:tgtFrame="_blank" w:history="1">
        <w:r w:rsidRPr="00DF52A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lt-LT"/>
          </w:rPr>
          <w:t>NŠA NMPP tvarkaraščiu</w:t>
        </w:r>
      </w:hyperlink>
      <w:r w:rsidRPr="00DF52A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, patikrinimai prasidės </w:t>
      </w:r>
      <w:r w:rsidRPr="00DF52A8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9:00 val.</w:t>
      </w:r>
      <w:r w:rsidRPr="00DF52A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šiomis dienomis: </w:t>
      </w:r>
    </w:p>
    <w:p w14:paraId="7BEC6CD5" w14:textId="4170D9BB" w:rsidR="00A95E0A" w:rsidRPr="00DF52A8" w:rsidRDefault="00DF52A8" w:rsidP="00B50EB6">
      <w:pPr>
        <w:numPr>
          <w:ilvl w:val="0"/>
          <w:numId w:val="2"/>
        </w:numPr>
        <w:spacing w:after="0" w:line="240" w:lineRule="auto"/>
        <w:ind w:left="-3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ab/>
      </w:r>
      <w:r w:rsidR="00B50EB6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ab/>
      </w:r>
      <w:r w:rsidR="00A95E0A" w:rsidRPr="00DF52A8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Kovo 1 d.</w:t>
      </w:r>
      <w:r w:rsidR="00A95E0A" w:rsidRPr="00DF52A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– Lietuvių kalba ir literatūra (skaitymas)</w:t>
      </w:r>
    </w:p>
    <w:p w14:paraId="38180EDB" w14:textId="215DB885" w:rsidR="00A95E0A" w:rsidRPr="00DF52A8" w:rsidRDefault="00DF52A8" w:rsidP="00B50EB6">
      <w:pPr>
        <w:numPr>
          <w:ilvl w:val="0"/>
          <w:numId w:val="2"/>
        </w:numPr>
        <w:spacing w:after="0" w:line="240" w:lineRule="auto"/>
        <w:ind w:left="-3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ab/>
      </w:r>
      <w:r w:rsidR="00B50EB6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ab/>
      </w:r>
      <w:bookmarkStart w:id="0" w:name="_GoBack"/>
      <w:bookmarkEnd w:id="0"/>
      <w:r w:rsidR="00A95E0A" w:rsidRPr="00DF52A8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Kovo 3 d.</w:t>
      </w:r>
      <w:r w:rsidR="00A95E0A" w:rsidRPr="00DF52A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– Matematik</w:t>
      </w:r>
      <w:r w:rsidR="0095370E" w:rsidRPr="00DF52A8">
        <w:rPr>
          <w:rFonts w:ascii="Times New Roman" w:eastAsia="Times New Roman" w:hAnsi="Times New Roman" w:cs="Times New Roman"/>
          <w:sz w:val="24"/>
          <w:szCs w:val="24"/>
          <w:lang w:eastAsia="lt-LT"/>
        </w:rPr>
        <w:t>a</w:t>
      </w:r>
    </w:p>
    <w:p w14:paraId="140A24BE" w14:textId="77777777" w:rsidR="0095370E" w:rsidRPr="00DF52A8" w:rsidRDefault="0095370E" w:rsidP="00B50EB6">
      <w:pPr>
        <w:numPr>
          <w:ilvl w:val="0"/>
          <w:numId w:val="2"/>
        </w:numPr>
        <w:spacing w:after="0" w:line="240" w:lineRule="auto"/>
        <w:ind w:left="-3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006E01D1" w14:textId="153070A0" w:rsidR="00A95E0A" w:rsidRPr="00DF52A8" w:rsidRDefault="00DF52A8" w:rsidP="00B50EB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ab/>
      </w:r>
      <w:r w:rsidR="00A95E0A" w:rsidRPr="00DF52A8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Kaip pasiruošti ir susipažinti su užduotimis?</w:t>
      </w:r>
    </w:p>
    <w:p w14:paraId="1748707E" w14:textId="735A3B9F" w:rsidR="00A95E0A" w:rsidRPr="00DF52A8" w:rsidRDefault="00A95E0A" w:rsidP="00B50E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DF52A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Kad mokiniai patirtų mažiau streso ir iš anksto suprastų, kaip veikia testavimo sistema, primygtinai rekomenduojama išbandyti ankstesnių metų užduotis. </w:t>
      </w:r>
    </w:p>
    <w:p w14:paraId="511042C7" w14:textId="77777777" w:rsidR="00A95E0A" w:rsidRPr="00DF52A8" w:rsidRDefault="00A95E0A" w:rsidP="00B50EB6">
      <w:pPr>
        <w:numPr>
          <w:ilvl w:val="0"/>
          <w:numId w:val="3"/>
        </w:numPr>
        <w:spacing w:after="0" w:line="240" w:lineRule="auto"/>
        <w:ind w:left="-3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DF52A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Oficialias praėjusių metų užduotis galima rasti ir nemokamai išmėginti </w:t>
      </w:r>
      <w:hyperlink r:id="rId7" w:tgtFrame="_blank" w:history="1">
        <w:r w:rsidRPr="00DF52A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lt-LT"/>
          </w:rPr>
          <w:t>BETA e-testavimo sistemoje</w:t>
        </w:r>
      </w:hyperlink>
      <w:r w:rsidRPr="00DF52A8">
        <w:rPr>
          <w:rFonts w:ascii="Times New Roman" w:eastAsia="Times New Roman" w:hAnsi="Times New Roman" w:cs="Times New Roman"/>
          <w:sz w:val="24"/>
          <w:szCs w:val="24"/>
          <w:lang w:eastAsia="lt-LT"/>
        </w:rPr>
        <w:t>.</w:t>
      </w:r>
    </w:p>
    <w:p w14:paraId="77DEA9B0" w14:textId="5140D8C4" w:rsidR="00A95E0A" w:rsidRPr="00DF52A8" w:rsidRDefault="00A95E0A" w:rsidP="00B50EB6">
      <w:pPr>
        <w:numPr>
          <w:ilvl w:val="0"/>
          <w:numId w:val="3"/>
        </w:numPr>
        <w:spacing w:after="0" w:line="240" w:lineRule="auto"/>
        <w:ind w:left="-3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DF52A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Papildomą informaciją bei atmintines galima sekti </w:t>
      </w:r>
      <w:hyperlink r:id="rId8" w:tgtFrame="_blank" w:history="1">
        <w:r w:rsidRPr="00DF52A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lt-LT"/>
          </w:rPr>
          <w:t>Nacionalinės švietimo agentūros tėvų ir mokinių puslapyje</w:t>
        </w:r>
      </w:hyperlink>
      <w:r w:rsidRPr="00DF52A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. </w:t>
      </w:r>
    </w:p>
    <w:p w14:paraId="16F34238" w14:textId="77777777" w:rsidR="00B50EB6" w:rsidRDefault="00DF52A8" w:rsidP="00B50EB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ab/>
      </w:r>
      <w:r w:rsidR="00A95E0A" w:rsidRPr="00DF52A8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Atleidimas nuo patikrinimo</w:t>
      </w:r>
    </w:p>
    <w:p w14:paraId="3CBCA5E8" w14:textId="11341AC2" w:rsidR="000572C2" w:rsidRPr="00DF52A8" w:rsidRDefault="00A95E0A" w:rsidP="00B50E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DF52A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Jei mokinys turi sveikatos sutrikimų, patvirtintų gydytojų konsultacinės komisijos (GKK) pažyma, tėvelių prašymu mokyklos vadovas gali mokinį nuo NMPP atleisti arba sudaryti sąlygas patikrinimą atlikti nuotoliniu būdu. </w:t>
      </w:r>
    </w:p>
    <w:sectPr w:rsidR="000572C2" w:rsidRPr="00DF52A8">
      <w:pgSz w:w="11906" w:h="16838"/>
      <w:pgMar w:top="1440" w:right="1440" w:bottom="1440" w:left="144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BB5C87"/>
    <w:multiLevelType w:val="multilevel"/>
    <w:tmpl w:val="FC84D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CF10C8"/>
    <w:multiLevelType w:val="multilevel"/>
    <w:tmpl w:val="FC700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1B36DE"/>
    <w:multiLevelType w:val="multilevel"/>
    <w:tmpl w:val="296EC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E46FF1"/>
    <w:multiLevelType w:val="multilevel"/>
    <w:tmpl w:val="6B786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A3581C"/>
    <w:multiLevelType w:val="multilevel"/>
    <w:tmpl w:val="FF40E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C264B2"/>
    <w:multiLevelType w:val="multilevel"/>
    <w:tmpl w:val="9E3E52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C593351"/>
    <w:multiLevelType w:val="multilevel"/>
    <w:tmpl w:val="CFF8F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DD35CD9"/>
    <w:multiLevelType w:val="multilevel"/>
    <w:tmpl w:val="873A2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4B85067"/>
    <w:multiLevelType w:val="multilevel"/>
    <w:tmpl w:val="864A5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54870FB"/>
    <w:multiLevelType w:val="multilevel"/>
    <w:tmpl w:val="2F02AA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5C24FAE"/>
    <w:multiLevelType w:val="multilevel"/>
    <w:tmpl w:val="2E084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66165FD"/>
    <w:multiLevelType w:val="multilevel"/>
    <w:tmpl w:val="F0743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6A64567"/>
    <w:multiLevelType w:val="multilevel"/>
    <w:tmpl w:val="81F64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D5B1C3F"/>
    <w:multiLevelType w:val="multilevel"/>
    <w:tmpl w:val="B9880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F5B356C"/>
    <w:multiLevelType w:val="multilevel"/>
    <w:tmpl w:val="65BEA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0C57567"/>
    <w:multiLevelType w:val="multilevel"/>
    <w:tmpl w:val="94CE3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4ED09F1"/>
    <w:multiLevelType w:val="multilevel"/>
    <w:tmpl w:val="20B67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A581A50"/>
    <w:multiLevelType w:val="multilevel"/>
    <w:tmpl w:val="3D787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DF248A5"/>
    <w:multiLevelType w:val="multilevel"/>
    <w:tmpl w:val="558AF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27E4D9D"/>
    <w:multiLevelType w:val="multilevel"/>
    <w:tmpl w:val="AC1C56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9644AAA"/>
    <w:multiLevelType w:val="multilevel"/>
    <w:tmpl w:val="246E1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CED512D"/>
    <w:multiLevelType w:val="multilevel"/>
    <w:tmpl w:val="CC3CA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D1031F2"/>
    <w:multiLevelType w:val="multilevel"/>
    <w:tmpl w:val="92D0C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0"/>
  </w:num>
  <w:num w:numId="3">
    <w:abstractNumId w:val="21"/>
  </w:num>
  <w:num w:numId="4">
    <w:abstractNumId w:val="13"/>
  </w:num>
  <w:num w:numId="5">
    <w:abstractNumId w:val="3"/>
  </w:num>
  <w:num w:numId="6">
    <w:abstractNumId w:val="4"/>
  </w:num>
  <w:num w:numId="7">
    <w:abstractNumId w:val="11"/>
  </w:num>
  <w:num w:numId="8">
    <w:abstractNumId w:val="5"/>
  </w:num>
  <w:num w:numId="9">
    <w:abstractNumId w:val="14"/>
  </w:num>
  <w:num w:numId="10">
    <w:abstractNumId w:val="7"/>
  </w:num>
  <w:num w:numId="11">
    <w:abstractNumId w:val="16"/>
  </w:num>
  <w:num w:numId="12">
    <w:abstractNumId w:val="8"/>
  </w:num>
  <w:num w:numId="13">
    <w:abstractNumId w:val="6"/>
  </w:num>
  <w:num w:numId="14">
    <w:abstractNumId w:val="18"/>
  </w:num>
  <w:num w:numId="15">
    <w:abstractNumId w:val="9"/>
  </w:num>
  <w:num w:numId="16">
    <w:abstractNumId w:val="1"/>
  </w:num>
  <w:num w:numId="17">
    <w:abstractNumId w:val="19"/>
  </w:num>
  <w:num w:numId="18">
    <w:abstractNumId w:val="0"/>
  </w:num>
  <w:num w:numId="19">
    <w:abstractNumId w:val="17"/>
  </w:num>
  <w:num w:numId="20">
    <w:abstractNumId w:val="20"/>
  </w:num>
  <w:num w:numId="21">
    <w:abstractNumId w:val="22"/>
  </w:num>
  <w:num w:numId="22">
    <w:abstractNumId w:val="15"/>
  </w:num>
  <w:num w:numId="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6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1B0E"/>
    <w:rsid w:val="000572C2"/>
    <w:rsid w:val="00351B0E"/>
    <w:rsid w:val="00577F9F"/>
    <w:rsid w:val="00795047"/>
    <w:rsid w:val="0095370E"/>
    <w:rsid w:val="00991076"/>
    <w:rsid w:val="00A95E0A"/>
    <w:rsid w:val="00B50EB6"/>
    <w:rsid w:val="00DF5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C2CD41"/>
  <w15:chartTrackingRefBased/>
  <w15:docId w15:val="{B75B69DB-5ACB-436A-80C6-DF871164B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numbering" w:customStyle="1" w:styleId="Sraonra1">
    <w:name w:val="Sąrašo nėra1"/>
    <w:next w:val="Sraonra"/>
    <w:uiPriority w:val="99"/>
    <w:semiHidden/>
    <w:unhideWhenUsed/>
    <w:rsid w:val="00A95E0A"/>
  </w:style>
  <w:style w:type="paragraph" w:customStyle="1" w:styleId="msonormal0">
    <w:name w:val="msonormal"/>
    <w:basedOn w:val="prastasis"/>
    <w:rsid w:val="00A95E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styleId="Grietas">
    <w:name w:val="Strong"/>
    <w:basedOn w:val="Numatytasispastraiposriftas"/>
    <w:uiPriority w:val="22"/>
    <w:qFormat/>
    <w:rsid w:val="00A95E0A"/>
    <w:rPr>
      <w:b/>
      <w:bCs/>
    </w:rPr>
  </w:style>
  <w:style w:type="character" w:styleId="Hipersaitas">
    <w:name w:val="Hyperlink"/>
    <w:basedOn w:val="Numatytasispastraiposriftas"/>
    <w:uiPriority w:val="99"/>
    <w:semiHidden/>
    <w:unhideWhenUsed/>
    <w:rsid w:val="00A95E0A"/>
    <w:rPr>
      <w:color w:val="0000FF"/>
      <w:u w:val="single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A95E0A"/>
    <w:rPr>
      <w:color w:val="800080"/>
      <w:u w:val="single"/>
    </w:rPr>
  </w:style>
  <w:style w:type="paragraph" w:customStyle="1" w:styleId="z1qcye">
    <w:name w:val="z1qcye"/>
    <w:basedOn w:val="prastasis"/>
    <w:rsid w:val="00A95E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customStyle="1" w:styleId="inqyif">
    <w:name w:val="inqyif"/>
    <w:basedOn w:val="Numatytasispastraiposriftas"/>
    <w:rsid w:val="00A95E0A"/>
  </w:style>
  <w:style w:type="character" w:styleId="Emfaz">
    <w:name w:val="Emphasis"/>
    <w:basedOn w:val="Numatytasispastraiposriftas"/>
    <w:uiPriority w:val="20"/>
    <w:qFormat/>
    <w:rsid w:val="00A95E0A"/>
    <w:rPr>
      <w:i/>
      <w:iCs/>
    </w:rPr>
  </w:style>
  <w:style w:type="character" w:customStyle="1" w:styleId="d2ixac">
    <w:name w:val="d2ixac"/>
    <w:basedOn w:val="Numatytasispastraiposriftas"/>
    <w:rsid w:val="00A95E0A"/>
  </w:style>
  <w:style w:type="character" w:customStyle="1" w:styleId="rendr">
    <w:name w:val="rendr"/>
    <w:basedOn w:val="Numatytasispastraiposriftas"/>
    <w:rsid w:val="00A95E0A"/>
  </w:style>
  <w:style w:type="character" w:customStyle="1" w:styleId="e5xycb">
    <w:name w:val="e5xycb"/>
    <w:basedOn w:val="Numatytasispastraiposriftas"/>
    <w:rsid w:val="00A95E0A"/>
  </w:style>
  <w:style w:type="character" w:customStyle="1" w:styleId="vndci">
    <w:name w:val="vndci"/>
    <w:basedOn w:val="Numatytasispastraiposriftas"/>
    <w:rsid w:val="00A95E0A"/>
  </w:style>
  <w:style w:type="character" w:customStyle="1" w:styleId="q224lc">
    <w:name w:val="q224lc"/>
    <w:basedOn w:val="Numatytasispastraiposriftas"/>
    <w:rsid w:val="00A95E0A"/>
  </w:style>
  <w:style w:type="character" w:customStyle="1" w:styleId="eewtad">
    <w:name w:val="eewtad"/>
    <w:basedOn w:val="Numatytasispastraiposriftas"/>
    <w:rsid w:val="00A95E0A"/>
  </w:style>
  <w:style w:type="character" w:customStyle="1" w:styleId="gab4kd">
    <w:name w:val="gab4kd"/>
    <w:basedOn w:val="Numatytasispastraiposriftas"/>
    <w:rsid w:val="00A95E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085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7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322208">
          <w:marLeft w:val="-3"/>
          <w:marRight w:val="-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407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81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924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689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2384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803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7145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1976511">
                                          <w:marLeft w:val="0"/>
                                          <w:marRight w:val="0"/>
                                          <w:marTop w:val="18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96648217">
                                          <w:marLeft w:val="0"/>
                                          <w:marRight w:val="0"/>
                                          <w:marTop w:val="18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12701712">
                                          <w:marLeft w:val="0"/>
                                          <w:marRight w:val="0"/>
                                          <w:marTop w:val="18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50926501">
                                          <w:marLeft w:val="0"/>
                                          <w:marRight w:val="0"/>
                                          <w:marTop w:val="36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85905629">
                                          <w:marLeft w:val="0"/>
                                          <w:marRight w:val="0"/>
                                          <w:marTop w:val="18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51505665">
                                          <w:marLeft w:val="0"/>
                                          <w:marRight w:val="0"/>
                                          <w:marTop w:val="18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3988458">
                                          <w:marLeft w:val="0"/>
                                          <w:marRight w:val="0"/>
                                          <w:marTop w:val="36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75916779">
                                          <w:marLeft w:val="0"/>
                                          <w:marRight w:val="0"/>
                                          <w:marTop w:val="18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59294984">
                                          <w:marLeft w:val="0"/>
                                          <w:marRight w:val="0"/>
                                          <w:marTop w:val="36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17206550">
                                          <w:marLeft w:val="0"/>
                                          <w:marRight w:val="0"/>
                                          <w:marTop w:val="18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05644547">
                                          <w:marLeft w:val="0"/>
                                          <w:marRight w:val="0"/>
                                          <w:marTop w:val="36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05124760">
                                          <w:marLeft w:val="0"/>
                                          <w:marRight w:val="0"/>
                                          <w:marTop w:val="18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523786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7157885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911809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1371963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61534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5289023">
                                                      <w:marLeft w:val="0"/>
                                                      <w:marRight w:val="12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88359911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94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999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5578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4197980">
                              <w:marLeft w:val="7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0239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85590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14425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64198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606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2590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4657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9787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54608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29216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8496515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06514159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0634695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03140408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04430339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06549072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47397342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9050878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6357644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14841526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67286762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611165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420936">
                                                      <w:marLeft w:val="0"/>
                                                      <w:marRight w:val="0"/>
                                                      <w:marTop w:val="18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413729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1070310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64702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44349247">
                                                              <w:marLeft w:val="0"/>
                                                              <w:marRight w:val="12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79282678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911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836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031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3147073">
                              <w:marLeft w:val="2378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9993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12084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15013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73046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4271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5860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5621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7073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07904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08207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0155084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46472572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30687080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92271151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279796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4534373">
                                                      <w:marLeft w:val="0"/>
                                                      <w:marRight w:val="0"/>
                                                      <w:marTop w:val="18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040138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5829587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74444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40939112">
                                                              <w:marLeft w:val="0"/>
                                                              <w:marRight w:val="12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6927116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149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212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5397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3416441">
                              <w:marLeft w:val="5459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202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4344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71792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61216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7858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6135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8326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08620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50545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08659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6348965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6581964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48680220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31620949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65191994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97982710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00455619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43164798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99229940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63309246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27292183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62531002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07775667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62485349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03812681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895354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7183353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42509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40954737">
                                                              <w:marLeft w:val="0"/>
                                                              <w:marRight w:val="12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56431607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365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872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9061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5376443">
                              <w:marLeft w:val="304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9182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44954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33983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303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9494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5522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8773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42059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43805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90358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6841213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37777617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21908107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713590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392747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5046205">
                                                          <w:marLeft w:val="-30"/>
                                                          <w:marRight w:val="-3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5702424">
                                                              <w:marLeft w:val="30"/>
                                                              <w:marRight w:val="0"/>
                                                              <w:marTop w:val="30"/>
                                                              <w:marBottom w:val="3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471247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43167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397731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55832736">
                                                              <w:marLeft w:val="0"/>
                                                              <w:marRight w:val="0"/>
                                                              <w:marTop w:val="30"/>
                                                              <w:marBottom w:val="3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634340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162455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278757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04326748">
                                                              <w:marLeft w:val="0"/>
                                                              <w:marRight w:val="0"/>
                                                              <w:marTop w:val="30"/>
                                                              <w:marBottom w:val="3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23667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03475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704592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44974370">
                                                              <w:marLeft w:val="0"/>
                                                              <w:marRight w:val="0"/>
                                                              <w:marTop w:val="30"/>
                                                              <w:marBottom w:val="3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949436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119870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109827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32355068">
                                                              <w:marLeft w:val="0"/>
                                                              <w:marRight w:val="0"/>
                                                              <w:marTop w:val="30"/>
                                                              <w:marBottom w:val="3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276975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092889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900042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79355726">
                                                              <w:marLeft w:val="0"/>
                                                              <w:marRight w:val="0"/>
                                                              <w:marTop w:val="30"/>
                                                              <w:marBottom w:val="3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630809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781633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017030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71272668">
                                                              <w:marLeft w:val="0"/>
                                                              <w:marRight w:val="0"/>
                                                              <w:marTop w:val="30"/>
                                                              <w:marBottom w:val="3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162631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425884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256755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46354062">
                                                              <w:marLeft w:val="0"/>
                                                              <w:marRight w:val="0"/>
                                                              <w:marTop w:val="30"/>
                                                              <w:marBottom w:val="3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389273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753367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041310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66874564">
                                                              <w:marLeft w:val="0"/>
                                                              <w:marRight w:val="0"/>
                                                              <w:marTop w:val="30"/>
                                                              <w:marBottom w:val="3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500896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495793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016623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77391202">
                                                              <w:marLeft w:val="0"/>
                                                              <w:marRight w:val="0"/>
                                                              <w:marTop w:val="30"/>
                                                              <w:marBottom w:val="3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296427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100238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738345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81370069">
                                                              <w:marLeft w:val="0"/>
                                                              <w:marRight w:val="0"/>
                                                              <w:marTop w:val="30"/>
                                                              <w:marBottom w:val="3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187293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280363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84438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96958685">
                                                              <w:marLeft w:val="0"/>
                                                              <w:marRight w:val="0"/>
                                                              <w:marTop w:val="30"/>
                                                              <w:marBottom w:val="3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44303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451342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355917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36988608">
                                                              <w:marLeft w:val="0"/>
                                                              <w:marRight w:val="30"/>
                                                              <w:marTop w:val="30"/>
                                                              <w:marBottom w:val="3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17392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408688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965222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2289970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29039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0793745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57275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09961939">
                                                              <w:marLeft w:val="0"/>
                                                              <w:marRight w:val="12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8266621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806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614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7388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4313281">
                              <w:marLeft w:val="5739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8678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7291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0620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82869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3693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811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1592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9243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1242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88036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2104690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83887146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89488581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03213687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44535375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47853910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44798676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482638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7222015">
                                                      <w:marLeft w:val="0"/>
                                                      <w:marRight w:val="0"/>
                                                      <w:marTop w:val="18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3588485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219677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2486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6655519">
                                                              <w:marLeft w:val="0"/>
                                                              <w:marRight w:val="12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66226149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65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260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9156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4151185">
                              <w:marLeft w:val="5739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22247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8550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49611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72282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1723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2024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487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88275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3007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267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4349453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89613778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567799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49878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83045142">
                                                          <w:marLeft w:val="-30"/>
                                                          <w:marRight w:val="-3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73849515">
                                                              <w:marLeft w:val="30"/>
                                                              <w:marRight w:val="0"/>
                                                              <w:marTop w:val="30"/>
                                                              <w:marBottom w:val="3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722110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580238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214130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665280">
                                                              <w:marLeft w:val="0"/>
                                                              <w:marRight w:val="0"/>
                                                              <w:marTop w:val="30"/>
                                                              <w:marBottom w:val="3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38165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377029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536943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04235313">
                                                              <w:marLeft w:val="0"/>
                                                              <w:marRight w:val="0"/>
                                                              <w:marTop w:val="30"/>
                                                              <w:marBottom w:val="3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5319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387669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940347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19052222">
                                                              <w:marLeft w:val="0"/>
                                                              <w:marRight w:val="0"/>
                                                              <w:marTop w:val="30"/>
                                                              <w:marBottom w:val="3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758339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604160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002379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12975215">
                                                              <w:marLeft w:val="0"/>
                                                              <w:marRight w:val="0"/>
                                                              <w:marTop w:val="30"/>
                                                              <w:marBottom w:val="3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964198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292931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764115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21695484">
                                                              <w:marLeft w:val="0"/>
                                                              <w:marRight w:val="0"/>
                                                              <w:marTop w:val="30"/>
                                                              <w:marBottom w:val="3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20702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4211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638072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80642829">
                                                              <w:marLeft w:val="0"/>
                                                              <w:marRight w:val="0"/>
                                                              <w:marTop w:val="30"/>
                                                              <w:marBottom w:val="3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20738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72908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362721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26254421">
                                                              <w:marLeft w:val="0"/>
                                                              <w:marRight w:val="0"/>
                                                              <w:marTop w:val="30"/>
                                                              <w:marBottom w:val="3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893682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980663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17451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54740292">
                                                              <w:marLeft w:val="0"/>
                                                              <w:marRight w:val="0"/>
                                                              <w:marTop w:val="30"/>
                                                              <w:marBottom w:val="3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029785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240276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932081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40662613">
                                                              <w:marLeft w:val="0"/>
                                                              <w:marRight w:val="0"/>
                                                              <w:marTop w:val="30"/>
                                                              <w:marBottom w:val="3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72551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403636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306636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29836165">
                                                              <w:marLeft w:val="0"/>
                                                              <w:marRight w:val="0"/>
                                                              <w:marTop w:val="30"/>
                                                              <w:marBottom w:val="3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20751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53098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500496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4957254">
                                                              <w:marLeft w:val="0"/>
                                                              <w:marRight w:val="30"/>
                                                              <w:marTop w:val="30"/>
                                                              <w:marBottom w:val="3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81904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445188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442910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21713216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48301922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9081970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87148922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96632680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6997816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118761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1757789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66908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6424103">
                                                              <w:marLeft w:val="0"/>
                                                              <w:marRight w:val="12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sa.smsm.lt/tevams-ir-mokiniams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eta.etestavimas.l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nsa.smsm.lt/pasiekimu-departamentas/egzaminai-ir-pasiekimu-patikrinimai/nacionaliniai-mokiniu-pasiekimu-patikrinimai/nmpp-tvarkarasciai/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1396</Words>
  <Characters>796</Characters>
  <Application>Microsoft Office Word</Application>
  <DocSecurity>0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Irena Nevedomskienė</dc:creator>
  <cp:keywords/>
  <dc:description/>
  <cp:lastModifiedBy>Irena Nevedomskienė</cp:lastModifiedBy>
  <cp:revision>2</cp:revision>
  <dcterms:created xsi:type="dcterms:W3CDTF">2026-09-14T12:26:00Z</dcterms:created>
  <dcterms:modified xsi:type="dcterms:W3CDTF">2026-09-14T12:26:00Z</dcterms:modified>
</cp:coreProperties>
</file>